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LIFECORE BIOMEDICAL,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514766104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514766104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1,876,400.00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1,899,903.00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1,899,903.00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LIFECORE BIOMEDICAL,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3515 LYMAN BOULEVARD CHASKA MN 55318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514766104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000"/>
          </w:cols>
          <w:pgMar w:left="360" w:top="111" w:right="5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1899903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1876400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1899903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LIFECORE BIOMEDICAL, INC. No one person's interest in the common stock of LIFECORE BIOMEDICAL,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4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2026-01-21T11:36:15Z</dcterms:created>
  <dcterms:modified xsi:type="dcterms:W3CDTF">2026-01-21T11:36:15Z</dcterms:modified>
</cp:coreProperties>
</file>